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2994E5D3" w:rsidR="006A1885" w:rsidRDefault="006A1885" w:rsidP="006A1885">
      <w:r>
        <w:t xml:space="preserve">Zagreb, </w:t>
      </w:r>
      <w:r w:rsidR="007043AC">
        <w:t>12</w:t>
      </w:r>
      <w:r>
        <w:t>.</w:t>
      </w:r>
      <w:r w:rsidR="00862F0B">
        <w:t>11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3A3D6843" w:rsidR="006A1885" w:rsidRDefault="008123CA" w:rsidP="006A1885">
      <w:pPr>
        <w:jc w:val="center"/>
        <w:rPr>
          <w:b/>
          <w:bCs/>
        </w:rPr>
      </w:pPr>
      <w:r>
        <w:rPr>
          <w:b/>
          <w:bCs/>
        </w:rPr>
        <w:t>referent nabave - kontrolor</w:t>
      </w:r>
    </w:p>
    <w:p w14:paraId="3795D1A3" w14:textId="77777777" w:rsidR="00BA131D" w:rsidRDefault="00BA131D" w:rsidP="006A1885">
      <w:pPr>
        <w:jc w:val="center"/>
      </w:pPr>
    </w:p>
    <w:p w14:paraId="29577673" w14:textId="61562080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862F0B">
        <w:t>15.10.2025</w:t>
      </w:r>
      <w:r w:rsidRPr="00823082">
        <w:t xml:space="preserve">. godine na internetskim stranicama Hrvatskog zavoda za zapošljavanje i web-stranici Doma zdravlja, da </w:t>
      </w:r>
      <w:r w:rsidR="00862F0B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8123CA">
        <w:t>referent nabave - kontrolor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862F0B">
        <w:rPr>
          <w:bCs/>
        </w:rPr>
        <w:t>izabrana</w:t>
      </w:r>
      <w:r>
        <w:rPr>
          <w:bCs/>
        </w:rPr>
        <w:t xml:space="preserve"> </w:t>
      </w:r>
      <w:r w:rsidR="00862F0B">
        <w:rPr>
          <w:bCs/>
        </w:rPr>
        <w:t>sljedeća</w:t>
      </w:r>
      <w:r w:rsidR="00616519">
        <w:rPr>
          <w:bCs/>
        </w:rPr>
        <w:t xml:space="preserve"> </w:t>
      </w:r>
      <w:r w:rsidR="00862F0B">
        <w:rPr>
          <w:bCs/>
        </w:rPr>
        <w:t>kandidatkinja</w:t>
      </w:r>
      <w:r w:rsidRPr="00823082">
        <w:rPr>
          <w:bCs/>
        </w:rPr>
        <w:t>:</w:t>
      </w:r>
      <w:bookmarkEnd w:id="1"/>
    </w:p>
    <w:p w14:paraId="3536C9A8" w14:textId="7CFB3F8A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 w:rsidR="008123CA">
        <w:rPr>
          <w:bCs/>
        </w:rPr>
        <w:t>ne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0F96FBE7" w:rsidR="003A10C8" w:rsidRDefault="008123CA" w:rsidP="00F424F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  <w:sz w:val="22"/>
          <w:szCs w:val="22"/>
        </w:rPr>
        <w:t>IVANA MAREN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8"/>
  </w:num>
  <w:num w:numId="3" w16cid:durableId="369645400">
    <w:abstractNumId w:val="7"/>
  </w:num>
  <w:num w:numId="4" w16cid:durableId="1870756859">
    <w:abstractNumId w:val="6"/>
  </w:num>
  <w:num w:numId="5" w16cid:durableId="1002246936">
    <w:abstractNumId w:val="5"/>
  </w:num>
  <w:num w:numId="6" w16cid:durableId="865098594">
    <w:abstractNumId w:val="0"/>
  </w:num>
  <w:num w:numId="7" w16cid:durableId="1373312386">
    <w:abstractNumId w:val="9"/>
  </w:num>
  <w:num w:numId="8" w16cid:durableId="1129781466">
    <w:abstractNumId w:val="2"/>
  </w:num>
  <w:num w:numId="9" w16cid:durableId="1767267068">
    <w:abstractNumId w:val="4"/>
  </w:num>
  <w:num w:numId="10" w16cid:durableId="27775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D04EA"/>
    <w:rsid w:val="00236543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16519"/>
    <w:rsid w:val="00694A42"/>
    <w:rsid w:val="006A1885"/>
    <w:rsid w:val="006B7D7C"/>
    <w:rsid w:val="007043AC"/>
    <w:rsid w:val="00742178"/>
    <w:rsid w:val="007C402F"/>
    <w:rsid w:val="007E0E05"/>
    <w:rsid w:val="008123CA"/>
    <w:rsid w:val="00862F0B"/>
    <w:rsid w:val="008669CE"/>
    <w:rsid w:val="009043AE"/>
    <w:rsid w:val="00916361"/>
    <w:rsid w:val="009D66CF"/>
    <w:rsid w:val="009D6D3C"/>
    <w:rsid w:val="00A823E5"/>
    <w:rsid w:val="00B07A38"/>
    <w:rsid w:val="00B11953"/>
    <w:rsid w:val="00B66CDF"/>
    <w:rsid w:val="00B975FB"/>
    <w:rsid w:val="00BA131D"/>
    <w:rsid w:val="00BA3A2C"/>
    <w:rsid w:val="00BB0134"/>
    <w:rsid w:val="00BD3F82"/>
    <w:rsid w:val="00C12BE0"/>
    <w:rsid w:val="00C50C60"/>
    <w:rsid w:val="00C9058B"/>
    <w:rsid w:val="00CC3588"/>
    <w:rsid w:val="00DB761B"/>
    <w:rsid w:val="00F424F9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2025-11-10T11:01:00Z</dcterms:created>
  <dcterms:modified xsi:type="dcterms:W3CDTF">2025-11-12T08:52:00Z</dcterms:modified>
</cp:coreProperties>
</file>