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9AE0AAB" w:rsidR="006A1885" w:rsidRDefault="006A1885" w:rsidP="006A1885">
      <w:r>
        <w:t xml:space="preserve">Zagreb, </w:t>
      </w:r>
      <w:r w:rsidR="00711AB7">
        <w:t>08</w:t>
      </w:r>
      <w:r w:rsidR="00C57FCF">
        <w:t>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78824506" w:rsidR="00715A21" w:rsidRDefault="001D49FD" w:rsidP="006A1885">
      <w:pPr>
        <w:jc w:val="center"/>
        <w:rPr>
          <w:b/>
          <w:bCs/>
        </w:rPr>
      </w:pPr>
      <w:r>
        <w:rPr>
          <w:b/>
          <w:bCs/>
        </w:rPr>
        <w:t>patronažna medicinska sestra</w:t>
      </w:r>
    </w:p>
    <w:p w14:paraId="085CA7FA" w14:textId="77777777" w:rsidR="00BD5F95" w:rsidRDefault="00BD5F95" w:rsidP="006A1885">
      <w:pPr>
        <w:jc w:val="center"/>
      </w:pPr>
    </w:p>
    <w:p w14:paraId="226EA6D5" w14:textId="5DBF6CDB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1D49FD">
        <w:t>patronažna medicinska sestra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0A02F134" w14:textId="6690D81B" w:rsidR="00A84A29" w:rsidRPr="00C57FCF" w:rsidRDefault="001D49FD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MAJA ROŠA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bacc.med.techn.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1AB7"/>
    <w:rsid w:val="00715A21"/>
    <w:rsid w:val="00742178"/>
    <w:rsid w:val="007C402F"/>
    <w:rsid w:val="007E0E05"/>
    <w:rsid w:val="008441EC"/>
    <w:rsid w:val="00862F0B"/>
    <w:rsid w:val="008669CE"/>
    <w:rsid w:val="009043AE"/>
    <w:rsid w:val="00916361"/>
    <w:rsid w:val="00933B37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2026-01-07T10:51:00Z</dcterms:created>
  <dcterms:modified xsi:type="dcterms:W3CDTF">2026-01-08T11:13:00Z</dcterms:modified>
</cp:coreProperties>
</file>